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CF69" w14:textId="77777777" w:rsidR="0059102A" w:rsidRDefault="0059102A"/>
    <w:p w14:paraId="052EB428" w14:textId="77777777" w:rsidR="00751883" w:rsidRDefault="00797AF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7F6922" wp14:editId="5FF0F03A">
                <wp:simplePos x="0" y="0"/>
                <wp:positionH relativeFrom="column">
                  <wp:posOffset>252730</wp:posOffset>
                </wp:positionH>
                <wp:positionV relativeFrom="paragraph">
                  <wp:posOffset>147320</wp:posOffset>
                </wp:positionV>
                <wp:extent cx="5705475" cy="7553325"/>
                <wp:effectExtent l="0" t="0" r="10795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7553325"/>
                          <a:chOff x="1838" y="2295"/>
                          <a:chExt cx="8985" cy="11895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2295"/>
                            <a:ext cx="8985" cy="2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7C38A" w14:textId="77777777" w:rsidR="004F5A3C" w:rsidRDefault="004F5A3C" w:rsidP="00751883">
                              <w:r>
                                <w:rPr>
                                  <w:b/>
                                </w:rPr>
                                <w:t>Established Goals:</w:t>
                              </w:r>
                            </w:p>
                            <w:p w14:paraId="0645778D" w14:textId="77777777" w:rsidR="004F5A3C" w:rsidRDefault="004F5A3C" w:rsidP="00751883"/>
                            <w:p w14:paraId="4F51F251" w14:textId="77777777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use senses to gather information.  </w:t>
                              </w:r>
                            </w:p>
                            <w:p w14:paraId="7F327C6E" w14:textId="77777777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make simple predictions, observations, explanations and generalizations. </w:t>
                              </w:r>
                            </w:p>
                            <w:p w14:paraId="7CE4EA7D" w14:textId="77777777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explore and experiment. </w:t>
                              </w:r>
                            </w:p>
                            <w:p w14:paraId="4302CADD" w14:textId="4FA93BDA" w:rsidR="004F5A3C" w:rsidRPr="00751883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be encouraged to ask questions.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5400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B2E14" w14:textId="77777777" w:rsidR="004F5A3C" w:rsidRPr="00751883" w:rsidRDefault="004F5A3C" w:rsidP="00751883">
                              <w:r w:rsidRPr="00751883">
                                <w:rPr>
                                  <w:i/>
                                </w:rPr>
                                <w:t>Students will understand that...</w:t>
                              </w:r>
                            </w:p>
                            <w:p w14:paraId="52637E05" w14:textId="77777777" w:rsidR="004F5A3C" w:rsidRDefault="004F5A3C" w:rsidP="00751883"/>
                            <w:p w14:paraId="65B3A5D2" w14:textId="77777777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Water comes from many sources.  </w:t>
                              </w:r>
                            </w:p>
                            <w:p w14:paraId="24409A25" w14:textId="77777777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Water is a valuable resource.  </w:t>
                              </w:r>
                            </w:p>
                            <w:p w14:paraId="37A5940E" w14:textId="77777777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We can wear special clothes to protect our bodies from the rain. </w:t>
                              </w:r>
                            </w:p>
                            <w:p w14:paraId="03D0309D" w14:textId="0456622F" w:rsidR="004F5A3C" w:rsidRPr="00751883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Many creatures in in sand, water, or both.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5400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DDA29" w14:textId="77777777" w:rsidR="004F5A3C" w:rsidRDefault="004F5A3C" w:rsidP="00751883">
                              <w:r>
                                <w:rPr>
                                  <w:b/>
                                </w:rPr>
                                <w:t>Essential Questions:</w:t>
                              </w:r>
                            </w:p>
                            <w:p w14:paraId="5D874B55" w14:textId="77777777" w:rsidR="004F5A3C" w:rsidRDefault="004F5A3C" w:rsidP="00751883"/>
                            <w:p w14:paraId="26D9642D" w14:textId="23F8421A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Where does water come from?</w:t>
                              </w:r>
                            </w:p>
                            <w:p w14:paraId="060C9AB8" w14:textId="64DB28CC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do we wear in the rain?</w:t>
                              </w:r>
                            </w:p>
                            <w:p w14:paraId="2C982BF5" w14:textId="46B90F4C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creatures live in sand and water?</w:t>
                              </w:r>
                            </w:p>
                            <w:p w14:paraId="7CE4EAD6" w14:textId="77777777" w:rsidR="004F5A3C" w:rsidRPr="00751883" w:rsidRDefault="004F5A3C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DFC87" w14:textId="77777777" w:rsidR="004F5A3C" w:rsidRPr="00751883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Students will know...</w:t>
                              </w:r>
                            </w:p>
                            <w:p w14:paraId="4F5DB4F6" w14:textId="77777777" w:rsidR="004F5A3C" w:rsidRDefault="004F5A3C" w:rsidP="00751883"/>
                            <w:p w14:paraId="45210C19" w14:textId="01D26B60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Water comes from clouds, lakes, rivers, and oceans. </w:t>
                              </w:r>
                            </w:p>
                            <w:p w14:paraId="2DDC91CF" w14:textId="14CAC68D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We use umbrellas, rain jackets, rain boots, and rain hats in the rain to keep us dry. </w:t>
                              </w:r>
                            </w:p>
                            <w:p w14:paraId="006DF132" w14:textId="3D9631EA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Turtles live in the water and lay eggs on sand.  </w:t>
                              </w:r>
                            </w:p>
                            <w:p w14:paraId="422FC49A" w14:textId="3530F6F4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Tortoises (like the ones at our school) live on sand.  </w:t>
                              </w:r>
                            </w:p>
                            <w:p w14:paraId="327ECEED" w14:textId="42AE02CD" w:rsidR="004F5A3C" w:rsidRPr="00751883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The names of many animals that live on sand and in water.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287B7" w14:textId="77777777" w:rsidR="004F5A3C" w:rsidRDefault="004F5A3C" w:rsidP="00751883">
                              <w:r>
                                <w:rPr>
                                  <w:i/>
                                </w:rPr>
                                <w:t>Students will be able to...</w:t>
                              </w:r>
                            </w:p>
                            <w:p w14:paraId="78AD2555" w14:textId="77777777" w:rsidR="004F5A3C" w:rsidRDefault="004F5A3C" w:rsidP="00751883"/>
                            <w:p w14:paraId="20444516" w14:textId="72390623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Make simple predictions about where an animal lives based on the way it looks and explain why they think this.  </w:t>
                              </w:r>
                            </w:p>
                            <w:p w14:paraId="2D27FD9C" w14:textId="2262365D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Play in sand in water while practicing self-control.  </w:t>
                              </w:r>
                            </w:p>
                            <w:p w14:paraId="10AD5CF6" w14:textId="37E1401C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Name many animals that live in water and sand.  </w:t>
                              </w:r>
                            </w:p>
                            <w:p w14:paraId="2CCC623B" w14:textId="1E864E9C" w:rsidR="004F5A3C" w:rsidRDefault="004F5A3C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Explain the difference between a tortoise and a turtle.  </w:t>
                              </w:r>
                            </w:p>
                            <w:p w14:paraId="761B1BC7" w14:textId="77777777" w:rsidR="004F5A3C" w:rsidRPr="00751883" w:rsidRDefault="004F5A3C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9.9pt;margin-top:11.6pt;width:449.25pt;height:594.75pt;z-index:-251658240" coordorigin="1838,2295" coordsize="8985,118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7" type="#_x0000_t202" style="position:absolute;left:1838;top:2295;width:8985;height:2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70E7C38A" w14:textId="77777777" w:rsidR="004F5A3C" w:rsidRDefault="004F5A3C" w:rsidP="00751883">
                        <w:r>
                          <w:rPr>
                            <w:b/>
                          </w:rPr>
                          <w:t>Established Goals:</w:t>
                        </w:r>
                      </w:p>
                      <w:p w14:paraId="0645778D" w14:textId="77777777" w:rsidR="004F5A3C" w:rsidRDefault="004F5A3C" w:rsidP="00751883"/>
                      <w:p w14:paraId="4F51F251" w14:textId="77777777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use senses to gather information.  </w:t>
                        </w:r>
                      </w:p>
                      <w:p w14:paraId="7F327C6E" w14:textId="77777777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make simple predictions, observations, explanations and generalizations. </w:t>
                        </w:r>
                      </w:p>
                      <w:p w14:paraId="7CE4EA7D" w14:textId="77777777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explore and experiment. </w:t>
                        </w:r>
                      </w:p>
                      <w:p w14:paraId="4302CADD" w14:textId="4FA93BDA" w:rsidR="004F5A3C" w:rsidRPr="00751883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be encouraged to ask questions.   </w:t>
                        </w:r>
                      </w:p>
                    </w:txbxContent>
                  </v:textbox>
                </v:shape>
                <v:shape id="Text Box 10" o:spid="_x0000_s1028" type="#_x0000_t202" style="position:absolute;left:6466;top:5400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2D3B2E14" w14:textId="77777777" w:rsidR="004F5A3C" w:rsidRPr="00751883" w:rsidRDefault="004F5A3C" w:rsidP="00751883">
                        <w:r w:rsidRPr="00751883">
                          <w:rPr>
                            <w:i/>
                          </w:rPr>
                          <w:t>Students will understand that...</w:t>
                        </w:r>
                      </w:p>
                      <w:p w14:paraId="52637E05" w14:textId="77777777" w:rsidR="004F5A3C" w:rsidRDefault="004F5A3C" w:rsidP="00751883"/>
                      <w:p w14:paraId="65B3A5D2" w14:textId="77777777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Water comes from many sources.  </w:t>
                        </w:r>
                      </w:p>
                      <w:p w14:paraId="24409A25" w14:textId="77777777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Water is a valuable resource.  </w:t>
                        </w:r>
                      </w:p>
                      <w:p w14:paraId="37A5940E" w14:textId="77777777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We can wear special clothes to protect our bodies from the rain. </w:t>
                        </w:r>
                      </w:p>
                      <w:p w14:paraId="03D0309D" w14:textId="0456622F" w:rsidR="004F5A3C" w:rsidRPr="00751883" w:rsidRDefault="004F5A3C" w:rsidP="00751883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Many creatures in in sand, water, or both.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1" o:spid="_x0000_s1029" type="#_x0000_t202" style="position:absolute;left:1838;top:5400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14:paraId="5A5DDA29" w14:textId="77777777" w:rsidR="004F5A3C" w:rsidRDefault="004F5A3C" w:rsidP="00751883">
                        <w:r>
                          <w:rPr>
                            <w:b/>
                          </w:rPr>
                          <w:t>Essential Questions:</w:t>
                        </w:r>
                      </w:p>
                      <w:p w14:paraId="5D874B55" w14:textId="77777777" w:rsidR="004F5A3C" w:rsidRDefault="004F5A3C" w:rsidP="00751883"/>
                      <w:p w14:paraId="26D9642D" w14:textId="23F8421A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Where does water come from?</w:t>
                        </w:r>
                      </w:p>
                      <w:p w14:paraId="060C9AB8" w14:textId="64DB28CC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do we wear in the rain?</w:t>
                        </w:r>
                      </w:p>
                      <w:p w14:paraId="2C982BF5" w14:textId="46B90F4C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creatures live in sand and water?</w:t>
                        </w:r>
                      </w:p>
                      <w:p w14:paraId="7CE4EAD6" w14:textId="77777777" w:rsidR="004F5A3C" w:rsidRPr="00751883" w:rsidRDefault="004F5A3C" w:rsidP="007518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left:1838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14:paraId="4ECDFC87" w14:textId="77777777" w:rsidR="004F5A3C" w:rsidRPr="00751883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Students will know...</w:t>
                        </w:r>
                      </w:p>
                      <w:p w14:paraId="4F5DB4F6" w14:textId="77777777" w:rsidR="004F5A3C" w:rsidRDefault="004F5A3C" w:rsidP="00751883"/>
                      <w:p w14:paraId="45210C19" w14:textId="01D26B60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Water comes from clouds, lakes, rivers, and oceans. </w:t>
                        </w:r>
                      </w:p>
                      <w:p w14:paraId="2DDC91CF" w14:textId="14CAC68D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We use umbrellas, rain jackets, rain boots, and rain hats in the rain to keep us dry. </w:t>
                        </w:r>
                      </w:p>
                      <w:p w14:paraId="006DF132" w14:textId="3D9631EA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Turtles live in the water and lay eggs on sand.  </w:t>
                        </w:r>
                      </w:p>
                      <w:p w14:paraId="422FC49A" w14:textId="3530F6F4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Tortoises (like the ones at our school) live on sand.  </w:t>
                        </w:r>
                      </w:p>
                      <w:p w14:paraId="327ECEED" w14:textId="42AE02CD" w:rsidR="004F5A3C" w:rsidRPr="00751883" w:rsidRDefault="004F5A3C" w:rsidP="00751883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The names of many animals that live on sand and in water.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3" o:spid="_x0000_s1031" type="#_x0000_t202" style="position:absolute;left:6466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  <v:textbox>
                    <w:txbxContent>
                      <w:p w14:paraId="05D287B7" w14:textId="77777777" w:rsidR="004F5A3C" w:rsidRDefault="004F5A3C" w:rsidP="00751883">
                        <w:r>
                          <w:rPr>
                            <w:i/>
                          </w:rPr>
                          <w:t>Students will be able to...</w:t>
                        </w:r>
                      </w:p>
                      <w:p w14:paraId="78AD2555" w14:textId="77777777" w:rsidR="004F5A3C" w:rsidRDefault="004F5A3C" w:rsidP="00751883"/>
                      <w:p w14:paraId="20444516" w14:textId="72390623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Make simple predictions about where an animal lives based on the way it looks and explain why they think this.  </w:t>
                        </w:r>
                      </w:p>
                      <w:p w14:paraId="2D27FD9C" w14:textId="2262365D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Play in sand in water while practicing self-control.  </w:t>
                        </w:r>
                      </w:p>
                      <w:p w14:paraId="10AD5CF6" w14:textId="37E1401C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Name many animals that live in water and sand.  </w:t>
                        </w:r>
                      </w:p>
                      <w:p w14:paraId="2CCC623B" w14:textId="1E864E9C" w:rsidR="004F5A3C" w:rsidRDefault="004F5A3C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Explain the difference between a tortoise and a turtle.  </w:t>
                        </w:r>
                      </w:p>
                      <w:p w14:paraId="761B1BC7" w14:textId="77777777" w:rsidR="004F5A3C" w:rsidRPr="00751883" w:rsidRDefault="004F5A3C" w:rsidP="007518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51883">
        <w:br w:type="page"/>
      </w:r>
    </w:p>
    <w:p w14:paraId="6BC2212B" w14:textId="77777777" w:rsidR="00751883" w:rsidRDefault="00797A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CC7B9" wp14:editId="6BC6D833">
                <wp:simplePos x="0" y="0"/>
                <wp:positionH relativeFrom="margin">
                  <wp:posOffset>16510</wp:posOffset>
                </wp:positionH>
                <wp:positionV relativeFrom="margin">
                  <wp:posOffset>2927985</wp:posOffset>
                </wp:positionV>
                <wp:extent cx="5795645" cy="3038475"/>
                <wp:effectExtent l="3810" t="0" r="17145" b="1524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D88A9" w14:textId="77777777" w:rsidR="004F5A3C" w:rsidRDefault="004F5A3C" w:rsidP="00751883">
                            <w:r>
                              <w:rPr>
                                <w:b/>
                              </w:rPr>
                              <w:t>Other Evidence:</w:t>
                            </w:r>
                          </w:p>
                          <w:p w14:paraId="6E807C6E" w14:textId="77777777" w:rsidR="004F5A3C" w:rsidRDefault="004F5A3C" w:rsidP="00751883"/>
                          <w:p w14:paraId="309DA141" w14:textId="77777777" w:rsidR="004F5A3C" w:rsidRDefault="004F5A3C" w:rsidP="00751883">
                            <w:r>
                              <w:t xml:space="preserve">Playing in sand and water.  </w:t>
                            </w:r>
                          </w:p>
                          <w:p w14:paraId="55293B96" w14:textId="63316C34" w:rsidR="004F5A3C" w:rsidRPr="00751883" w:rsidRDefault="004F5A3C" w:rsidP="00751883">
                            <w:r>
                              <w:t xml:space="preserve">Art, literacy, and math activities related to sand and water.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.3pt;margin-top:230.55pt;width:456.3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">
                <v:textbox>
                  <w:txbxContent>
                    <w:p w14:paraId="394D88A9" w14:textId="77777777" w:rsidR="004F5A3C" w:rsidRDefault="004F5A3C" w:rsidP="00751883">
                      <w:r>
                        <w:rPr>
                          <w:b/>
                        </w:rPr>
                        <w:t>Other Evidence:</w:t>
                      </w:r>
                    </w:p>
                    <w:p w14:paraId="6E807C6E" w14:textId="77777777" w:rsidR="004F5A3C" w:rsidRDefault="004F5A3C" w:rsidP="00751883"/>
                    <w:p w14:paraId="309DA141" w14:textId="77777777" w:rsidR="004F5A3C" w:rsidRDefault="004F5A3C" w:rsidP="00751883">
                      <w:r>
                        <w:t xml:space="preserve">Playing in sand and water.  </w:t>
                      </w:r>
                    </w:p>
                    <w:p w14:paraId="55293B96" w14:textId="63316C34" w:rsidR="004F5A3C" w:rsidRPr="00751883" w:rsidRDefault="004F5A3C" w:rsidP="00751883">
                      <w:r>
                        <w:t xml:space="preserve">Art, literacy, and math activities related to sand and water.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10E1E" wp14:editId="14677CD4">
                <wp:simplePos x="0" y="0"/>
                <wp:positionH relativeFrom="margin">
                  <wp:posOffset>16510</wp:posOffset>
                </wp:positionH>
                <wp:positionV relativeFrom="margin">
                  <wp:posOffset>213360</wp:posOffset>
                </wp:positionV>
                <wp:extent cx="5795645" cy="2562225"/>
                <wp:effectExtent l="3810" t="0" r="17145" b="1841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A0C5" w14:textId="77777777" w:rsidR="004F5A3C" w:rsidRDefault="004F5A3C">
                            <w:r>
                              <w:rPr>
                                <w:b/>
                              </w:rPr>
                              <w:t>Performance Tasks:</w:t>
                            </w:r>
                          </w:p>
                          <w:p w14:paraId="164F658F" w14:textId="77777777" w:rsidR="004F5A3C" w:rsidRDefault="004F5A3C"/>
                          <w:p w14:paraId="236882E4" w14:textId="77777777" w:rsidR="004F5A3C" w:rsidRDefault="004F5A3C">
                            <w:r>
                              <w:t xml:space="preserve">Sorting water and sand animals. </w:t>
                            </w:r>
                          </w:p>
                          <w:p w14:paraId="67EF4265" w14:textId="77777777" w:rsidR="004F5A3C" w:rsidRDefault="004F5A3C">
                            <w:r>
                              <w:t xml:space="preserve">Naming water and sand animals. </w:t>
                            </w:r>
                          </w:p>
                          <w:p w14:paraId="0502A941" w14:textId="1CDD5C51" w:rsidR="004F5A3C" w:rsidRPr="00751883" w:rsidRDefault="004F5A3C">
                            <w:r>
                              <w:t xml:space="preserve">Explaining where water comes from.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.3pt;margin-top:16.8pt;width:456.3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">
                <v:textbox>
                  <w:txbxContent>
                    <w:p w14:paraId="0727A0C5" w14:textId="77777777" w:rsidR="004F5A3C" w:rsidRDefault="004F5A3C">
                      <w:r>
                        <w:rPr>
                          <w:b/>
                        </w:rPr>
                        <w:t>Performance Tasks:</w:t>
                      </w:r>
                    </w:p>
                    <w:p w14:paraId="164F658F" w14:textId="77777777" w:rsidR="004F5A3C" w:rsidRDefault="004F5A3C"/>
                    <w:p w14:paraId="236882E4" w14:textId="77777777" w:rsidR="004F5A3C" w:rsidRDefault="004F5A3C">
                      <w:r>
                        <w:t xml:space="preserve">Sorting water and sand animals. </w:t>
                      </w:r>
                    </w:p>
                    <w:p w14:paraId="67EF4265" w14:textId="77777777" w:rsidR="004F5A3C" w:rsidRDefault="004F5A3C">
                      <w:r>
                        <w:t xml:space="preserve">Naming water and sand animals. </w:t>
                      </w:r>
                    </w:p>
                    <w:p w14:paraId="0502A941" w14:textId="1CDD5C51" w:rsidR="004F5A3C" w:rsidRPr="00751883" w:rsidRDefault="004F5A3C">
                      <w:r>
                        <w:t xml:space="preserve">Explaining where water comes from.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8204" wp14:editId="0384CBB8">
                <wp:simplePos x="0" y="0"/>
                <wp:positionH relativeFrom="margin">
                  <wp:posOffset>16510</wp:posOffset>
                </wp:positionH>
                <wp:positionV relativeFrom="margin">
                  <wp:posOffset>6090285</wp:posOffset>
                </wp:positionV>
                <wp:extent cx="5795645" cy="1962150"/>
                <wp:effectExtent l="3810" t="0" r="17145" b="1206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EC4D" w14:textId="77777777" w:rsidR="004F5A3C" w:rsidRDefault="004F5A3C" w:rsidP="00751883">
                            <w:proofErr w:type="gramStart"/>
                            <w:r>
                              <w:rPr>
                                <w:b/>
                              </w:rPr>
                              <w:t>Self Assessment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Activities:</w:t>
                            </w:r>
                          </w:p>
                          <w:p w14:paraId="55651D90" w14:textId="77777777" w:rsidR="004F5A3C" w:rsidRDefault="004F5A3C" w:rsidP="00751883"/>
                          <w:p w14:paraId="232C041E" w14:textId="08C0A61E" w:rsidR="004F5A3C" w:rsidRPr="00751883" w:rsidRDefault="004F5A3C" w:rsidP="00751883">
                            <w:r>
                              <w:t xml:space="preserve">Exit surveys (e.g., </w:t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did you learn today? What was your favorite part of our activity today?  How many animals can you name that live in sand?  </w:t>
                            </w:r>
                            <w:r>
                              <w:t>Water?)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.3pt;margin-top:479.55pt;width:456.3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">
                <v:textbox>
                  <w:txbxContent>
                    <w:p w14:paraId="45BBEC4D" w14:textId="77777777" w:rsidR="004F5A3C" w:rsidRDefault="004F5A3C" w:rsidP="00751883">
                      <w:proofErr w:type="gramStart"/>
                      <w:r>
                        <w:rPr>
                          <w:b/>
                        </w:rPr>
                        <w:t>Self Assessment</w:t>
                      </w:r>
                      <w:proofErr w:type="gramEnd"/>
                      <w:r>
                        <w:rPr>
                          <w:b/>
                        </w:rPr>
                        <w:t xml:space="preserve"> Activities:</w:t>
                      </w:r>
                    </w:p>
                    <w:p w14:paraId="55651D90" w14:textId="77777777" w:rsidR="004F5A3C" w:rsidRDefault="004F5A3C" w:rsidP="00751883"/>
                    <w:p w14:paraId="232C041E" w14:textId="08C0A61E" w:rsidR="004F5A3C" w:rsidRPr="00751883" w:rsidRDefault="004F5A3C" w:rsidP="00751883">
                      <w:r>
                        <w:t xml:space="preserve">Exit surveys (e.g.,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did you learn today? What was your favorite part of our activity today?  How many animals can you name that live in sand?  </w:t>
                      </w:r>
                      <w:r>
                        <w:t>Water?)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1883" w:rsidSect="005910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9374" w14:textId="77777777" w:rsidR="004F5A3C" w:rsidRDefault="004F5A3C" w:rsidP="00751883">
      <w:r>
        <w:separator/>
      </w:r>
    </w:p>
  </w:endnote>
  <w:endnote w:type="continuationSeparator" w:id="0">
    <w:p w14:paraId="48A8C857" w14:textId="77777777" w:rsidR="004F5A3C" w:rsidRDefault="004F5A3C" w:rsidP="0075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F36A" w14:textId="77777777" w:rsidR="004F5A3C" w:rsidRDefault="004F5A3C" w:rsidP="00751883">
      <w:r>
        <w:separator/>
      </w:r>
    </w:p>
  </w:footnote>
  <w:footnote w:type="continuationSeparator" w:id="0">
    <w:p w14:paraId="22FF6864" w14:textId="77777777" w:rsidR="004F5A3C" w:rsidRDefault="004F5A3C" w:rsidP="00751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C351" w14:textId="77777777" w:rsidR="004F5A3C" w:rsidRDefault="004F5A3C" w:rsidP="00751883">
    <w:pPr>
      <w:pStyle w:val="Header"/>
      <w:jc w:val="center"/>
    </w:pPr>
    <w:r>
      <w:t>Pre-Kindergarten</w:t>
    </w:r>
  </w:p>
  <w:p w14:paraId="6B83B817" w14:textId="36CB5B5A" w:rsidR="004F5A3C" w:rsidRDefault="004F5A3C" w:rsidP="00751883">
    <w:pPr>
      <w:pStyle w:val="Header"/>
      <w:jc w:val="center"/>
    </w:pPr>
    <w:r>
      <w:t>Sand and Water</w:t>
    </w:r>
  </w:p>
  <w:p w14:paraId="373A3701" w14:textId="697B2880" w:rsidR="004F5A3C" w:rsidRDefault="004F5A3C" w:rsidP="00751883">
    <w:pPr>
      <w:pStyle w:val="Header"/>
      <w:jc w:val="center"/>
    </w:pPr>
    <w:r>
      <w:t>Quarter 1</w:t>
    </w:r>
  </w:p>
  <w:p w14:paraId="4F5CE386" w14:textId="77777777" w:rsidR="004F5A3C" w:rsidRDefault="004F5A3C" w:rsidP="00751883">
    <w:pPr>
      <w:pStyle w:val="Header"/>
      <w:jc w:val="center"/>
    </w:pPr>
    <w:r>
      <w:t>Hope Johansson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3"/>
    <w:rsid w:val="000F16F6"/>
    <w:rsid w:val="001039DE"/>
    <w:rsid w:val="002330CD"/>
    <w:rsid w:val="00261A72"/>
    <w:rsid w:val="004F5A3C"/>
    <w:rsid w:val="0059102A"/>
    <w:rsid w:val="006F7782"/>
    <w:rsid w:val="00751883"/>
    <w:rsid w:val="00767AAC"/>
    <w:rsid w:val="00797AFF"/>
    <w:rsid w:val="00BA3316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22BB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Wiens</dc:creator>
  <cp:lastModifiedBy>Hope Johansson</cp:lastModifiedBy>
  <cp:revision>3</cp:revision>
  <dcterms:created xsi:type="dcterms:W3CDTF">2014-11-06T20:09:00Z</dcterms:created>
  <dcterms:modified xsi:type="dcterms:W3CDTF">2014-11-06T20:10:00Z</dcterms:modified>
</cp:coreProperties>
</file>